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6E" w:rsidRPr="00FA26ED" w:rsidRDefault="00633940" w:rsidP="00FA26ED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z-Cyrl-UZ"/>
        </w:rPr>
        <w:t>REPUBLIKA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</w:p>
    <w:p w:rsidR="00B37A6E" w:rsidRPr="00FA26ED" w:rsidRDefault="00633940" w:rsidP="00FA26ED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B37A6E" w:rsidRPr="00FA26ED" w:rsidRDefault="00633940" w:rsidP="00FA26ED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Kosovo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Metohiju</w:t>
      </w:r>
    </w:p>
    <w:p w:rsidR="00B37A6E" w:rsidRPr="00FA26ED" w:rsidRDefault="00B37A6E" w:rsidP="00FA26ED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15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FA26ED">
        <w:rPr>
          <w:rFonts w:ascii="Times New Roman" w:hAnsi="Times New Roman" w:cs="Times New Roman"/>
          <w:sz w:val="24"/>
          <w:szCs w:val="24"/>
          <w:lang w:val="uz-Cyrl-UZ"/>
        </w:rPr>
        <w:t>: 06-2/</w:t>
      </w:r>
      <w:r w:rsidR="00FA26ED">
        <w:rPr>
          <w:rFonts w:ascii="Times New Roman" w:hAnsi="Times New Roman" w:cs="Times New Roman"/>
          <w:sz w:val="24"/>
          <w:szCs w:val="24"/>
          <w:lang w:val="uz-Cyrl-UZ"/>
        </w:rPr>
        <w:t>224</w:t>
      </w:r>
      <w:r w:rsidRPr="00FA26ED">
        <w:rPr>
          <w:rFonts w:ascii="Times New Roman" w:hAnsi="Times New Roman" w:cs="Times New Roman"/>
          <w:sz w:val="24"/>
          <w:szCs w:val="24"/>
          <w:lang w:val="uz-Cyrl-UZ"/>
        </w:rPr>
        <w:t>-1</w:t>
      </w:r>
      <w:r w:rsidR="00FA26ED">
        <w:rPr>
          <w:rFonts w:ascii="Times New Roman" w:hAnsi="Times New Roman" w:cs="Times New Roman"/>
          <w:sz w:val="24"/>
          <w:szCs w:val="24"/>
          <w:lang w:val="uz-Cyrl-UZ"/>
        </w:rPr>
        <w:t>6</w:t>
      </w:r>
    </w:p>
    <w:p w:rsidR="00B37A6E" w:rsidRPr="00FA26ED" w:rsidRDefault="00FA26ED" w:rsidP="00FA26ED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C04879">
        <w:rPr>
          <w:rFonts w:ascii="Times New Roman" w:hAnsi="Times New Roman" w:cs="Times New Roman"/>
          <w:sz w:val="24"/>
          <w:szCs w:val="24"/>
        </w:rPr>
        <w:t>8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oktobar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godine</w:t>
      </w:r>
    </w:p>
    <w:p w:rsidR="00B37A6E" w:rsidRPr="00FA26ED" w:rsidRDefault="00633940" w:rsidP="00FA26ED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B37A6E" w:rsidRPr="00FA26ED" w:rsidRDefault="00633940" w:rsidP="00FA26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B37A6E" w:rsidRPr="00FA26ED" w:rsidRDefault="00633940" w:rsidP="00FA26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DRUGE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KOSOVO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METOHIJU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B37A6E" w:rsidRDefault="00633940" w:rsidP="000D7E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ODRŽANE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1</w:t>
      </w:r>
      <w:r w:rsidR="00290DF9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OKTOBRA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201</w:t>
      </w:r>
      <w:r w:rsidR="00290DF9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0D7E86" w:rsidRPr="00FA26ED" w:rsidRDefault="000D7E86" w:rsidP="000D7E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37A6E" w:rsidRDefault="00633940" w:rsidP="000D7E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održana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Maloj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sali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Doma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početkom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1</w:t>
      </w:r>
      <w:r w:rsidR="005A7530">
        <w:rPr>
          <w:rFonts w:ascii="Times New Roman" w:hAnsi="Times New Roman" w:cs="Times New Roman"/>
          <w:sz w:val="24"/>
          <w:szCs w:val="24"/>
          <w:lang w:val="uz-Cyrl-UZ"/>
        </w:rPr>
        <w:t>0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5A7530">
        <w:rPr>
          <w:rFonts w:ascii="Times New Roman" w:hAnsi="Times New Roman" w:cs="Times New Roman"/>
          <w:sz w:val="24"/>
          <w:szCs w:val="24"/>
          <w:lang w:val="uz-Cyrl-UZ"/>
        </w:rPr>
        <w:t>0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D7E86" w:rsidRPr="00FA26ED" w:rsidRDefault="00633940" w:rsidP="000D7E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Sednicom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predsedavao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mr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Milovan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Drecun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37A6E" w:rsidRDefault="00B37A6E" w:rsidP="000D7E86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A26ED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prisustvovali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Bogdanović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FA26ED">
        <w:rPr>
          <w:rFonts w:ascii="Times New Roman" w:hAnsi="Times New Roman" w:cs="Times New Roman"/>
          <w:sz w:val="24"/>
          <w:szCs w:val="24"/>
          <w:lang w:val="uz-Cyrl-UZ"/>
        </w:rPr>
        <w:t>: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Mirko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Krlić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Miodrag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Linta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Milovan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Krivokapić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Tanja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Tomašević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Damjanović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Zvonimir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Stević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Božidar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Delić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Miljan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Damjanović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Miroljub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Slaviša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Ristić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zamenici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Aleksandar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Marković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Vladimir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Petković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Blagojević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Sonja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Vlahović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Dragomir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Karić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Paunović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Nemanja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Šarović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D7E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Sanda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Rašković</w:t>
      </w:r>
      <w:r w:rsidR="00D972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Ivić</w:t>
      </w:r>
      <w:r w:rsidR="00130F6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16896" w:rsidRDefault="00633940" w:rsidP="000D7E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216896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16896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216896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prisustvovala</w:t>
      </w:r>
      <w:r w:rsidR="00216896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Jasmina</w:t>
      </w:r>
      <w:r w:rsid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 w:rsidR="000741F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741F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niti</w:t>
      </w:r>
      <w:r w:rsidR="000741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Miloš</w:t>
      </w:r>
      <w:r w:rsidR="000741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Bošković</w:t>
      </w:r>
      <w:r w:rsidR="000741F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 w:rsidR="000741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0741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1689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37A6E" w:rsidRPr="00FA26ED" w:rsidRDefault="00633940" w:rsidP="000D7E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Pored</w:t>
      </w:r>
      <w:r w:rsidR="00216896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216896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16896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216896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16896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prisustvovali</w:t>
      </w:r>
      <w:r w:rsidR="00216896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16896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216896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130F6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Stefana</w:t>
      </w:r>
      <w:r w:rsidR="00130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Miladinović</w:t>
      </w:r>
      <w:r w:rsidR="00130F6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Đorđe</w:t>
      </w:r>
      <w:r w:rsidR="00130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Milićević</w:t>
      </w:r>
      <w:r w:rsidR="00130F6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Neđo</w:t>
      </w:r>
      <w:r w:rsidR="00130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Jovanović</w:t>
      </w:r>
      <w:r w:rsidR="00130F6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Jovan</w:t>
      </w:r>
      <w:r w:rsidR="00130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Palalić</w:t>
      </w:r>
      <w:r w:rsidR="00FF01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30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Đorđe</w:t>
      </w:r>
      <w:r w:rsidR="00130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Vukadinović</w:t>
      </w:r>
      <w:r w:rsidR="00130F6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04879" w:rsidRDefault="00633940" w:rsidP="000D7E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741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="000741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0741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učestvovao</w:t>
      </w:r>
      <w:r w:rsidR="000741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741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Đurić</w:t>
      </w:r>
      <w:r w:rsidR="000741F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048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0741F0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0741F0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direktora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Kancelarije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Kosovo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Metohiju</w:t>
      </w:r>
      <w:r w:rsidR="000741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741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saradnicima</w:t>
      </w:r>
      <w:r w:rsidR="000741F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Damjan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Jović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Kozarev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Željko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Jović</w:t>
      </w:r>
      <w:r w:rsidR="000741F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048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zamenici</w:t>
      </w:r>
      <w:r w:rsidR="00FF01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direktora</w:t>
      </w:r>
      <w:r w:rsidR="00FF013B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z-Cyrl-UZ"/>
        </w:rPr>
        <w:t>Miljan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Ranđelović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uz-Cyrl-UZ"/>
        </w:rPr>
        <w:t>Petar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Petković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Jovović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Slađana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Stojanović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Marković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Dejan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Pavićević</w:t>
      </w:r>
      <w:r w:rsidR="00FF013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pomoćnici</w:t>
      </w:r>
      <w:r w:rsidR="00FF01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direktora</w:t>
      </w:r>
      <w:r w:rsidR="00FF013B">
        <w:rPr>
          <w:rFonts w:ascii="Times New Roman" w:hAnsi="Times New Roman" w:cs="Times New Roman"/>
          <w:sz w:val="24"/>
          <w:szCs w:val="24"/>
          <w:lang w:val="uz-Cyrl-UZ"/>
        </w:rPr>
        <w:t>;</w:t>
      </w:r>
      <w:r w:rsidR="00C048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216896" w:rsidRPr="00C048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Jakšić</w:t>
      </w:r>
      <w:r w:rsidR="00FF013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048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savetnik</w:t>
      </w:r>
      <w:r w:rsidR="00216896" w:rsidRPr="00C048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F01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medije</w:t>
      </w:r>
      <w:r w:rsidR="00FF01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direktor</w:t>
      </w:r>
      <w:r w:rsidR="00FF013B">
        <w:rPr>
          <w:rFonts w:ascii="Times New Roman" w:hAnsi="Times New Roman" w:cs="Times New Roman"/>
          <w:sz w:val="24"/>
          <w:szCs w:val="24"/>
          <w:lang w:val="uz-Cyrl-UZ"/>
        </w:rPr>
        <w:t>;</w:t>
      </w:r>
      <w:r w:rsidR="00C048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Igor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Popović</w:t>
      </w:r>
      <w:r w:rsidR="00FF013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048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rukovodilac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grupe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pravosuđe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imovinska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FF013B">
        <w:rPr>
          <w:rFonts w:ascii="Times New Roman" w:hAnsi="Times New Roman" w:cs="Times New Roman"/>
          <w:sz w:val="24"/>
          <w:szCs w:val="24"/>
          <w:lang w:val="uz-Cyrl-UZ"/>
        </w:rPr>
        <w:t>;</w:t>
      </w:r>
      <w:r w:rsidR="00C048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Dragutin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Nenezić</w:t>
      </w:r>
      <w:r w:rsidR="00FF013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048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pravni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savetnik</w:t>
      </w:r>
      <w:r w:rsidR="00FF013B">
        <w:rPr>
          <w:rFonts w:ascii="Times New Roman" w:hAnsi="Times New Roman" w:cs="Times New Roman"/>
          <w:sz w:val="24"/>
          <w:szCs w:val="24"/>
          <w:lang w:val="uz-Cyrl-UZ"/>
        </w:rPr>
        <w:t>;</w:t>
      </w:r>
      <w:r w:rsidR="00C048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Vladisavljević</w:t>
      </w:r>
      <w:r w:rsidR="00FF013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048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direktor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kancelarije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koordinacione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poslove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16896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pregovaračkom</w:t>
      </w:r>
      <w:r w:rsidR="00C048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postupku</w:t>
      </w:r>
      <w:r w:rsidR="00C048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048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PIS</w:t>
      </w:r>
      <w:r w:rsidR="00FF013B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F01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Prištini</w:t>
      </w:r>
      <w:r w:rsidR="00FF013B">
        <w:rPr>
          <w:rFonts w:ascii="Times New Roman" w:hAnsi="Times New Roman" w:cs="Times New Roman"/>
          <w:sz w:val="24"/>
          <w:szCs w:val="24"/>
          <w:lang w:val="uz-Cyrl-UZ"/>
        </w:rPr>
        <w:t>;</w:t>
      </w:r>
      <w:r w:rsidR="00C048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Vaso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Gujić</w:t>
      </w:r>
      <w:r w:rsidR="00FF01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šef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kabineta</w:t>
      </w:r>
      <w:r w:rsidR="00FF01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; </w:t>
      </w:r>
      <w:r w:rsidR="00C048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Dejan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Eraković</w:t>
      </w:r>
      <w:r w:rsidR="00FF013B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saradnik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medije</w:t>
      </w:r>
      <w:r w:rsidR="00C048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048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Raičević</w:t>
      </w:r>
      <w:r w:rsidR="00FF01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saradnik</w:t>
      </w:r>
      <w:r w:rsidR="00FF01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FF01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protokol</w:t>
      </w:r>
      <w:r w:rsidR="00FF01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Kancelarije</w:t>
      </w:r>
      <w:r w:rsidR="00FF01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FF01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KiM</w:t>
      </w:r>
      <w:r w:rsidR="00C04879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A2408" w:rsidRDefault="009A2408" w:rsidP="00FF01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načelnici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upravnih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okruga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Kosova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Metohije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predstavnici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privremenih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organa</w:t>
      </w:r>
      <w:r w:rsidR="00FF01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opština</w:t>
      </w:r>
      <w:r w:rsidR="00FF01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KiM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4B42B1" w:rsidRDefault="004B42B1" w:rsidP="000D7E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Momčilo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Uprave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kriminalističke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policije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F80C16" w:rsidRDefault="004B42B1" w:rsidP="000D7E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Sanda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Babić</w:t>
      </w:r>
      <w:r w:rsidR="003940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savetnik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politička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Delegacije</w:t>
      </w:r>
      <w:r w:rsidR="00727C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EU</w:t>
      </w:r>
      <w:r w:rsidR="00727C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727C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Republici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Srbiji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Maniša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Doig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(Ms. Maneesha Doig)</w:t>
      </w:r>
      <w:r w:rsidR="00FF013B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politička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Kancelarije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UN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Jevgenij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Razdorozni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(Mr. Yevgeniy Razdorozhny)</w:t>
      </w:r>
      <w:r w:rsidR="00FF013B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savetnik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politička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Kancelarije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UN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F80C16" w:rsidRDefault="00F80C16" w:rsidP="000D7E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7009D6" w:rsidRPr="00C04879" w:rsidRDefault="007009D6" w:rsidP="000D7E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</w:p>
    <w:p w:rsidR="000D7E86" w:rsidRDefault="00633940" w:rsidP="000D7E86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 w:rsidR="00CB42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E66C6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sledeći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</w:p>
    <w:p w:rsidR="003A7DF5" w:rsidRPr="003A7DF5" w:rsidRDefault="00633940" w:rsidP="000D7E8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z-Cyrl-UZ" w:eastAsia="sr-Latn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</w:p>
    <w:p w:rsidR="006E4CDB" w:rsidRPr="000D7E86" w:rsidRDefault="00633940" w:rsidP="0041703C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lastRenderedPageBreak/>
        <w:t>Razmatranje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Izveštaja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o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radu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Kancelarije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za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Kosovo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i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Metohiju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od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januara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do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juna</w:t>
      </w:r>
      <w:r w:rsidR="00B37A6E" w:rsidRPr="000D7E86">
        <w:rPr>
          <w:lang w:val="sr-Cyrl-CS"/>
        </w:rPr>
        <w:t xml:space="preserve"> 201</w:t>
      </w:r>
      <w:r w:rsidR="00081312" w:rsidRPr="000D7E86">
        <w:rPr>
          <w:lang w:val="sr-Cyrl-CS"/>
        </w:rPr>
        <w:t>6</w:t>
      </w:r>
      <w:r w:rsidR="00B37A6E" w:rsidRPr="000D7E86">
        <w:rPr>
          <w:lang w:val="sr-Cyrl-CS"/>
        </w:rPr>
        <w:t xml:space="preserve">. </w:t>
      </w:r>
      <w:r>
        <w:rPr>
          <w:lang w:val="sr-Cyrl-CS"/>
        </w:rPr>
        <w:t>godine</w:t>
      </w:r>
      <w:r w:rsidR="00B37A6E" w:rsidRPr="000D7E86">
        <w:rPr>
          <w:lang w:val="sr-Cyrl-CS"/>
        </w:rPr>
        <w:t xml:space="preserve"> (</w:t>
      </w:r>
      <w:r>
        <w:rPr>
          <w:lang w:val="sr-Cyrl-CS"/>
        </w:rPr>
        <w:t>prvih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šest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meseci</w:t>
      </w:r>
      <w:r w:rsidR="00B37A6E" w:rsidRPr="000D7E86">
        <w:rPr>
          <w:lang w:val="sr-Cyrl-CS"/>
        </w:rPr>
        <w:t xml:space="preserve"> 201</w:t>
      </w:r>
      <w:r w:rsidR="00081312" w:rsidRPr="000D7E86">
        <w:rPr>
          <w:lang w:val="sr-Cyrl-CS"/>
        </w:rPr>
        <w:t>6</w:t>
      </w:r>
      <w:r w:rsidR="00B37A6E" w:rsidRPr="000D7E86">
        <w:rPr>
          <w:lang w:val="sr-Cyrl-CS"/>
        </w:rPr>
        <w:t xml:space="preserve">. </w:t>
      </w:r>
      <w:r>
        <w:rPr>
          <w:lang w:val="sr-Cyrl-CS"/>
        </w:rPr>
        <w:t>godine</w:t>
      </w:r>
      <w:r w:rsidR="00B37A6E" w:rsidRPr="000D7E86">
        <w:rPr>
          <w:lang w:val="sr-Cyrl-CS"/>
        </w:rPr>
        <w:t xml:space="preserve">), </w:t>
      </w:r>
      <w:r>
        <w:rPr>
          <w:lang w:val="sr-Cyrl-CS"/>
        </w:rPr>
        <w:t>koji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je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podnela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Kancelarija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za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Kosovo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i</w:t>
      </w:r>
      <w:r w:rsidR="00B37A6E" w:rsidRPr="000D7E86">
        <w:rPr>
          <w:lang w:val="sr-Cyrl-CS"/>
        </w:rPr>
        <w:t xml:space="preserve"> </w:t>
      </w:r>
      <w:r>
        <w:rPr>
          <w:lang w:val="sr-Cyrl-CS"/>
        </w:rPr>
        <w:t>Metohiju</w:t>
      </w:r>
      <w:r w:rsidR="00B37A6E" w:rsidRPr="000D7E86">
        <w:rPr>
          <w:lang w:val="sr-Cyrl-CS"/>
        </w:rPr>
        <w:t xml:space="preserve"> (15 </w:t>
      </w:r>
      <w:r>
        <w:rPr>
          <w:lang w:val="sr-Cyrl-CS"/>
        </w:rPr>
        <w:t>Broj</w:t>
      </w:r>
      <w:r w:rsidR="00B37A6E" w:rsidRPr="000D7E86">
        <w:rPr>
          <w:lang w:val="sr-Cyrl-CS"/>
        </w:rPr>
        <w:t xml:space="preserve"> 02</w:t>
      </w:r>
      <w:r w:rsidR="00B37A6E" w:rsidRPr="000D7E86">
        <w:rPr>
          <w:lang w:val="ru-RU"/>
        </w:rPr>
        <w:t>-</w:t>
      </w:r>
      <w:r w:rsidR="00B37A6E" w:rsidRPr="000D7E86">
        <w:rPr>
          <w:lang w:val="uz-Cyrl-UZ"/>
        </w:rPr>
        <w:t>2</w:t>
      </w:r>
      <w:r w:rsidR="00081312" w:rsidRPr="000D7E86">
        <w:rPr>
          <w:lang w:val="uz-Cyrl-UZ"/>
        </w:rPr>
        <w:t>065</w:t>
      </w:r>
      <w:r w:rsidR="00B37A6E" w:rsidRPr="000D7E86">
        <w:rPr>
          <w:lang w:val="sr-Cyrl-CS"/>
        </w:rPr>
        <w:t>/1</w:t>
      </w:r>
      <w:r w:rsidR="00081312" w:rsidRPr="000D7E86">
        <w:rPr>
          <w:lang w:val="sr-Cyrl-CS"/>
        </w:rPr>
        <w:t>6</w:t>
      </w:r>
      <w:r w:rsidR="00B37A6E" w:rsidRPr="000D7E86">
        <w:rPr>
          <w:lang w:val="sr-Cyrl-CS"/>
        </w:rPr>
        <w:t xml:space="preserve">, </w:t>
      </w:r>
      <w:r>
        <w:rPr>
          <w:lang w:val="sr-Cyrl-CS"/>
        </w:rPr>
        <w:t>od</w:t>
      </w:r>
      <w:r w:rsidR="00B37A6E" w:rsidRPr="000D7E86">
        <w:rPr>
          <w:lang w:val="sr-Cyrl-CS"/>
        </w:rPr>
        <w:t xml:space="preserve"> </w:t>
      </w:r>
      <w:r w:rsidR="00081312" w:rsidRPr="000D7E86">
        <w:rPr>
          <w:lang w:val="sr-Cyrl-CS"/>
        </w:rPr>
        <w:t>16</w:t>
      </w:r>
      <w:r w:rsidR="00B37A6E" w:rsidRPr="000D7E86">
        <w:rPr>
          <w:lang w:val="sr-Cyrl-CS"/>
        </w:rPr>
        <w:t xml:space="preserve">. </w:t>
      </w:r>
      <w:r>
        <w:rPr>
          <w:lang w:val="sr-Cyrl-CS"/>
        </w:rPr>
        <w:t>septembra</w:t>
      </w:r>
      <w:r w:rsidR="00B37A6E" w:rsidRPr="000D7E86">
        <w:rPr>
          <w:lang w:val="sr-Cyrl-CS"/>
        </w:rPr>
        <w:t xml:space="preserve"> 201</w:t>
      </w:r>
      <w:r w:rsidR="00081312" w:rsidRPr="000D7E86">
        <w:rPr>
          <w:lang w:val="sr-Cyrl-CS"/>
        </w:rPr>
        <w:t>6</w:t>
      </w:r>
      <w:r w:rsidR="00B37A6E" w:rsidRPr="000D7E86">
        <w:rPr>
          <w:lang w:val="sr-Cyrl-CS"/>
        </w:rPr>
        <w:t xml:space="preserve">. </w:t>
      </w:r>
      <w:r>
        <w:rPr>
          <w:lang w:val="sr-Cyrl-CS"/>
        </w:rPr>
        <w:t>godine</w:t>
      </w:r>
      <w:r w:rsidR="00B37A6E" w:rsidRPr="000D7E86">
        <w:rPr>
          <w:lang w:val="sr-Cyrl-CS"/>
        </w:rPr>
        <w:t>);</w:t>
      </w:r>
    </w:p>
    <w:p w:rsidR="006E4CDB" w:rsidRPr="006E4CDB" w:rsidRDefault="00633940" w:rsidP="0041703C">
      <w:pPr>
        <w:pStyle w:val="ListParagraph"/>
        <w:numPr>
          <w:ilvl w:val="0"/>
          <w:numId w:val="3"/>
        </w:numPr>
        <w:jc w:val="both"/>
      </w:pPr>
      <w:r>
        <w:rPr>
          <w:lang w:val="sr-Cyrl-CS"/>
        </w:rPr>
        <w:t>Informacija</w:t>
      </w:r>
      <w:r w:rsidR="006E4CDB" w:rsidRPr="000D7E86">
        <w:rPr>
          <w:lang w:val="sr-Cyrl-CS"/>
        </w:rPr>
        <w:t xml:space="preserve"> </w:t>
      </w:r>
      <w:r>
        <w:rPr>
          <w:lang w:val="sr-Cyrl-CS"/>
        </w:rPr>
        <w:t>o</w:t>
      </w:r>
      <w:r w:rsidR="006E4CDB" w:rsidRPr="000D7E86">
        <w:rPr>
          <w:lang w:val="sr-Cyrl-CS"/>
        </w:rPr>
        <w:t xml:space="preserve"> </w:t>
      </w:r>
      <w:r>
        <w:rPr>
          <w:lang w:val="sr-Cyrl-CS"/>
        </w:rPr>
        <w:t>dijalogu</w:t>
      </w:r>
      <w:r w:rsidR="006E4CDB" w:rsidRPr="000D7E86">
        <w:rPr>
          <w:lang w:val="sr-Cyrl-CS"/>
        </w:rPr>
        <w:t xml:space="preserve"> </w:t>
      </w:r>
      <w:r>
        <w:rPr>
          <w:lang w:val="sr-Cyrl-CS"/>
        </w:rPr>
        <w:t>Beograda</w:t>
      </w:r>
      <w:r w:rsidR="006E4CDB" w:rsidRPr="000D7E86">
        <w:rPr>
          <w:lang w:val="sr-Cyrl-CS"/>
        </w:rPr>
        <w:t xml:space="preserve"> </w:t>
      </w:r>
      <w:r>
        <w:rPr>
          <w:lang w:val="sr-Cyrl-CS"/>
        </w:rPr>
        <w:t>i</w:t>
      </w:r>
      <w:r w:rsidR="006E4CDB" w:rsidRPr="000D7E86">
        <w:rPr>
          <w:lang w:val="sr-Cyrl-CS"/>
        </w:rPr>
        <w:t xml:space="preserve"> </w:t>
      </w:r>
      <w:r>
        <w:rPr>
          <w:lang w:val="sr-Cyrl-CS"/>
        </w:rPr>
        <w:t>Prištine</w:t>
      </w:r>
      <w:r w:rsidR="006E4CDB">
        <w:t>;</w:t>
      </w:r>
    </w:p>
    <w:p w:rsidR="00081312" w:rsidRPr="006E4CDB" w:rsidRDefault="00633940" w:rsidP="0041703C">
      <w:pPr>
        <w:pStyle w:val="ListParagraph"/>
        <w:numPr>
          <w:ilvl w:val="0"/>
          <w:numId w:val="3"/>
        </w:numPr>
        <w:jc w:val="both"/>
        <w:rPr>
          <w:lang w:val="sr-Cyrl-CS" w:eastAsia="sr-Latn-CS"/>
        </w:rPr>
      </w:pPr>
      <w:r>
        <w:rPr>
          <w:lang w:val="uz-Cyrl-UZ" w:eastAsia="sr-Latn-CS"/>
        </w:rPr>
        <w:t>Obrazovanje</w:t>
      </w:r>
      <w:r w:rsidR="00081312" w:rsidRPr="006E4CDB">
        <w:rPr>
          <w:lang w:val="uz-Cyrl-UZ" w:eastAsia="sr-Latn-CS"/>
        </w:rPr>
        <w:t xml:space="preserve"> </w:t>
      </w:r>
      <w:r>
        <w:rPr>
          <w:lang w:val="uz-Cyrl-UZ" w:eastAsia="sr-Latn-CS"/>
        </w:rPr>
        <w:t>Radne</w:t>
      </w:r>
      <w:r w:rsidR="00081312" w:rsidRPr="006E4CDB">
        <w:rPr>
          <w:lang w:val="uz-Cyrl-UZ" w:eastAsia="sr-Latn-CS"/>
        </w:rPr>
        <w:t xml:space="preserve"> </w:t>
      </w:r>
      <w:r>
        <w:rPr>
          <w:lang w:val="uz-Cyrl-UZ" w:eastAsia="sr-Latn-CS"/>
        </w:rPr>
        <w:t>grupe</w:t>
      </w:r>
      <w:r w:rsidR="00081312" w:rsidRPr="006E4CDB">
        <w:rPr>
          <w:lang w:val="uz-Cyrl-UZ" w:eastAsia="sr-Latn-CS"/>
        </w:rPr>
        <w:t xml:space="preserve"> </w:t>
      </w:r>
      <w:r>
        <w:rPr>
          <w:lang w:val="uz-Cyrl-UZ" w:eastAsia="sr-Latn-CS"/>
        </w:rPr>
        <w:t>Odbora</w:t>
      </w:r>
      <w:r w:rsidR="000D7E86">
        <w:rPr>
          <w:lang w:val="uz-Cyrl-UZ" w:eastAsia="sr-Latn-CS"/>
        </w:rPr>
        <w:t xml:space="preserve"> </w:t>
      </w:r>
      <w:r>
        <w:rPr>
          <w:lang w:val="uz-Cyrl-UZ" w:eastAsia="sr-Latn-CS"/>
        </w:rPr>
        <w:t>i</w:t>
      </w:r>
      <w:r w:rsidR="000D7E86">
        <w:rPr>
          <w:lang w:val="uz-Cyrl-UZ" w:eastAsia="sr-Latn-CS"/>
        </w:rPr>
        <w:t xml:space="preserve"> </w:t>
      </w:r>
    </w:p>
    <w:p w:rsidR="00B37A6E" w:rsidRPr="000D7E86" w:rsidRDefault="00633940" w:rsidP="0041703C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uz-Cyrl-UZ" w:eastAsia="sr-Latn-CS"/>
        </w:rPr>
        <w:t>R</w:t>
      </w:r>
      <w:r w:rsidR="00081312" w:rsidRPr="000D7E86">
        <w:rPr>
          <w:lang w:val="uz-Cyrl-UZ" w:eastAsia="sr-Latn-CS"/>
        </w:rPr>
        <w:t xml:space="preserve"> </w:t>
      </w:r>
      <w:r>
        <w:rPr>
          <w:lang w:val="uz-Cyrl-UZ" w:eastAsia="sr-Latn-CS"/>
        </w:rPr>
        <w:t>a</w:t>
      </w:r>
      <w:r w:rsidR="00081312" w:rsidRPr="000D7E86">
        <w:rPr>
          <w:lang w:val="uz-Cyrl-UZ" w:eastAsia="sr-Latn-CS"/>
        </w:rPr>
        <w:t xml:space="preserve"> </w:t>
      </w:r>
      <w:r>
        <w:rPr>
          <w:lang w:val="uz-Cyrl-UZ" w:eastAsia="sr-Latn-CS"/>
        </w:rPr>
        <w:t>z</w:t>
      </w:r>
      <w:r w:rsidR="00081312" w:rsidRPr="000D7E86">
        <w:rPr>
          <w:lang w:val="uz-Cyrl-UZ" w:eastAsia="sr-Latn-CS"/>
        </w:rPr>
        <w:t xml:space="preserve"> </w:t>
      </w:r>
      <w:r>
        <w:rPr>
          <w:lang w:val="uz-Cyrl-UZ" w:eastAsia="sr-Latn-CS"/>
        </w:rPr>
        <w:t>n</w:t>
      </w:r>
      <w:r w:rsidR="00081312" w:rsidRPr="000D7E86">
        <w:rPr>
          <w:lang w:val="uz-Cyrl-UZ" w:eastAsia="sr-Latn-CS"/>
        </w:rPr>
        <w:t xml:space="preserve"> </w:t>
      </w:r>
      <w:r>
        <w:rPr>
          <w:lang w:val="uz-Cyrl-UZ" w:eastAsia="sr-Latn-CS"/>
        </w:rPr>
        <w:t>o</w:t>
      </w:r>
      <w:r w:rsidR="00081312" w:rsidRPr="000D7E86">
        <w:rPr>
          <w:lang w:val="uz-Cyrl-UZ" w:eastAsia="sr-Latn-CS"/>
        </w:rPr>
        <w:t>.</w:t>
      </w:r>
    </w:p>
    <w:p w:rsidR="00B37A6E" w:rsidRPr="00FA26ED" w:rsidRDefault="00633940" w:rsidP="000D7E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utvrđenog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0D7E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D7E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D7E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7C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0D7E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prve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D7E8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D7E86" w:rsidRDefault="00633940" w:rsidP="000D7E8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Predsedavajući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početku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podsetio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članove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zamenike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članova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će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raditi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vremenom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raspravu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definisanim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</w:t>
      </w:r>
      <w:r w:rsidR="000D7E8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75.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594BDB" w:rsidRDefault="00633940" w:rsidP="000D7E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prelaska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="00594BD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594BD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dnevnom</w:t>
      </w:r>
      <w:r w:rsidR="00594BD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redu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mr</w:t>
      </w:r>
      <w:r w:rsidR="001B44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Milovan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Drecun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pročitao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pismo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Odboru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uputio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Srpske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liste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Slavko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Simić</w:t>
      </w:r>
      <w:r w:rsidR="009047F1" w:rsidRPr="009047F1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0D7E86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787EB0" w:rsidRPr="00FA26ED" w:rsidRDefault="00787EB0" w:rsidP="000D7E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F5F4F" w:rsidRDefault="00633940" w:rsidP="004F5F4F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prvoj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tački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predsedavajući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dao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Marku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Đuriću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673D4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direktoru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Kancelarije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Kosovo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Metohiju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uvodnim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napomenama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izneo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lično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uverenje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separatizam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Kosovu</w:t>
      </w:r>
      <w:r w:rsidR="003674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674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Metohiji</w:t>
      </w:r>
      <w:r w:rsidR="00580A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ušao</w:t>
      </w:r>
      <w:r w:rsidR="009403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403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novu</w:t>
      </w:r>
      <w:r w:rsidR="009403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fazu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pokušaj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oduzimanja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srpske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imovine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On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Prištinskom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parlamentu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usvaja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zakonski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mozaik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omogućava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uz-Cyrl-UZ"/>
        </w:rPr>
        <w:t>lbancima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otuđenje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srpske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imovine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mimo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srpske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zajednice</w:t>
      </w:r>
      <w:r w:rsidR="00787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ćutanje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međunarodne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zajednice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posrednik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Posebno</w:t>
      </w:r>
      <w:r w:rsidR="009403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403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naglasio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8C01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prihvatila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927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ćuti</w:t>
      </w:r>
      <w:r w:rsidR="00C927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otimanjem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Rudarsko</w:t>
      </w:r>
      <w:r w:rsidR="00A17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metalurško</w:t>
      </w:r>
      <w:r w:rsidR="00A17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hemijskog</w:t>
      </w:r>
      <w:r w:rsidR="00A176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kombinata</w:t>
      </w:r>
      <w:r w:rsidR="00A17647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RMHK</w:t>
      </w:r>
      <w:r w:rsidR="00A17647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9403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14E7">
        <w:rPr>
          <w:rFonts w:ascii="Times New Roman" w:hAnsi="Times New Roman" w:cs="Times New Roman"/>
          <w:sz w:val="24"/>
          <w:szCs w:val="24"/>
          <w:lang w:val="uz-Cyrl-UZ"/>
        </w:rPr>
        <w:t>„</w:t>
      </w:r>
      <w:r>
        <w:rPr>
          <w:rFonts w:ascii="Times New Roman" w:hAnsi="Times New Roman" w:cs="Times New Roman"/>
          <w:sz w:val="24"/>
          <w:szCs w:val="24"/>
          <w:lang w:val="uz-Cyrl-UZ"/>
        </w:rPr>
        <w:t>Trepča</w:t>
      </w:r>
      <w:r w:rsidR="00F314E7"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F314E7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činjenicom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međunarodna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zajednica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posrednici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3674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preduzimaju</w:t>
      </w:r>
      <w:r w:rsidR="003674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ništa</w:t>
      </w:r>
      <w:r w:rsidR="003674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3674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</w:t>
      </w:r>
      <w:r w:rsidR="003674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On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RMHK</w:t>
      </w:r>
      <w:r w:rsidR="000D28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14E7">
        <w:rPr>
          <w:rFonts w:ascii="Times New Roman" w:hAnsi="Times New Roman" w:cs="Times New Roman"/>
          <w:sz w:val="24"/>
          <w:szCs w:val="24"/>
          <w:lang w:val="uz-Cyrl-UZ"/>
        </w:rPr>
        <w:t>„</w:t>
      </w:r>
      <w:r>
        <w:rPr>
          <w:rFonts w:ascii="Times New Roman" w:hAnsi="Times New Roman" w:cs="Times New Roman"/>
          <w:sz w:val="24"/>
          <w:szCs w:val="24"/>
          <w:lang w:val="uz-Cyrl-UZ"/>
        </w:rPr>
        <w:t>Trepča</w:t>
      </w:r>
      <w:r w:rsidR="00F314E7"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F314E7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0D2861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pokušaj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otimanja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državnog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vlasništva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vlasništva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akcionara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donošenje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mineralna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bogatstva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konfiskovati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zaključivanje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ugovora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investitorima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srpskoj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teritoriji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tendera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konsultacija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srpskim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stanovništvom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0D28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Kritikujući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uticaj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prištinskih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institucija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formiranje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pregovaračkog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okvira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Poglavlje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35.</w:t>
      </w:r>
      <w:r w:rsidR="000D28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naglasio</w:t>
      </w:r>
      <w:r w:rsidR="000D28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D28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Republika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svoj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pregovarački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tim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pridruživanje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ministarku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0D2861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integracije</w:t>
      </w:r>
      <w:r w:rsidR="009650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Jadranku</w:t>
      </w:r>
      <w:r w:rsidR="009650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Joksimović</w:t>
      </w:r>
      <w:r w:rsidR="0096506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0D28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D28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D28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0D28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D28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D28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boriti</w:t>
      </w:r>
      <w:r w:rsidR="000D28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D28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interes</w:t>
      </w:r>
      <w:r w:rsidR="000D28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države</w:t>
      </w:r>
      <w:r w:rsidR="000D2861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2A78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2A78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kraju</w:t>
      </w:r>
      <w:r w:rsidR="002A78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izlaganja</w:t>
      </w:r>
      <w:r w:rsidR="002A78D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A78D8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nastaviti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pruža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podršku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svom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KiM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A78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2A78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nastaviti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nepokolebljivu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borbu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očuvanje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KiM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pozvao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političke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aktere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jedinstvo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D5495" w:rsidRPr="00DD5495" w:rsidRDefault="00580AC4" w:rsidP="00DF68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sledeći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zamenici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mr</w:t>
      </w:r>
      <w:r w:rsidR="007971F7" w:rsidRPr="00C244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Milovan</w:t>
      </w:r>
      <w:r w:rsidR="007971F7" w:rsidRPr="00C244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Dreceun</w:t>
      </w:r>
      <w:r w:rsidR="007971F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4F5F4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4F5F4F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DF68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Nemanja</w:t>
      </w:r>
      <w:r w:rsidR="00C155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Šarović</w:t>
      </w:r>
      <w:r w:rsidR="00C1552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Slaviša</w:t>
      </w:r>
      <w:r w:rsidR="00C155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Ristić</w:t>
      </w:r>
      <w:r w:rsidR="00A2129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Miljan</w:t>
      </w:r>
      <w:r w:rsidR="00A212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Damjanović</w:t>
      </w:r>
      <w:r w:rsidR="00A2129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A212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C1552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Dragomir</w:t>
      </w:r>
      <w:r w:rsidR="00C155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Karić</w:t>
      </w:r>
      <w:r w:rsidR="00C1552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C155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Bogdanović</w:t>
      </w:r>
      <w:r w:rsidR="00C1552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Božidar</w:t>
      </w:r>
      <w:r w:rsidR="00C155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Delić</w:t>
      </w:r>
      <w:r w:rsidR="00C1552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Aleksandar</w:t>
      </w:r>
      <w:r w:rsidR="00C155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Marković</w:t>
      </w:r>
      <w:r w:rsidR="00C1552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Zvonimir</w:t>
      </w:r>
      <w:r w:rsidR="00C155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Stević</w:t>
      </w:r>
      <w:r w:rsidR="00C1552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Milovan</w:t>
      </w:r>
      <w:r w:rsidR="00C155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Krivokapić</w:t>
      </w:r>
      <w:r w:rsidR="00C155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155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="00C155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Blagojević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dominirala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: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utrošenim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novcem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projektima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realizovani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izveštajnom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merilima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pregovaračkom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okviru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Poglavlje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35, 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predstavnicima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Srpske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liste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Prištini</w:t>
      </w:r>
      <w:r w:rsidR="005E0EDF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projektu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Sunčana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dolina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situaciji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Brezovici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posetama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narodnih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poslanika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KiM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stavu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prema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briselskim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sporazumima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pregovorima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implentaciji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dogovorenog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Briselu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jedinstvu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Srba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KiM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formiranju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Zajednice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srpskih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opština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gašenju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srpskih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institucija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severu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KiM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uzurpaciji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srpske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imovine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zabrani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ulaska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pojedinim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narodnim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poslanicima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KiM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održivom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povratku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Srba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infrastrukturnim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projektima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sredstvima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daju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opštinama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severu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KiM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raspravi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ukazivano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uslove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života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srpskog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244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zaposlenih</w:t>
      </w:r>
      <w:r w:rsidR="00C244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Srba</w:t>
      </w:r>
      <w:r w:rsidR="00C244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244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svim</w:t>
      </w:r>
      <w:r w:rsidR="00C244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strukturama</w:t>
      </w:r>
      <w:r w:rsidR="00C244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244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KiM</w:t>
      </w:r>
      <w:r w:rsidR="00C2441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turističkim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potencijalima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prostoru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posebno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Velikoj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Hoči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odnosu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Raško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prizrenskom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eparhijom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Srpske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pravoslavne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crkve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prodaji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srpskih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imanja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iseljavanja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posebno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seoskih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područja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mogućnostima</w:t>
      </w:r>
      <w:r w:rsid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preduzetništva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KiM</w:t>
      </w:r>
      <w:r w:rsidR="00DD549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7971F7" w:rsidRDefault="00633940" w:rsidP="007971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Nakon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obavljene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rasprave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59.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saglasno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. 228.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Kosovo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Metohiju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797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7971F7">
        <w:rPr>
          <w:rFonts w:ascii="Times New Roman" w:hAnsi="Times New Roman" w:cs="Times New Roman"/>
          <w:sz w:val="24"/>
          <w:szCs w:val="24"/>
          <w:lang w:val="uz-Cyrl-UZ"/>
        </w:rPr>
        <w:t xml:space="preserve"> 10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prihvatio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BC202C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="00BC202C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Kancelarije</w:t>
      </w:r>
      <w:r w:rsidR="00BC202C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C202C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Kosovo</w:t>
      </w:r>
      <w:r w:rsidR="00BC202C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C202C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Metohiju</w:t>
      </w:r>
      <w:r w:rsidR="00BC202C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C202C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januar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C202C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jun</w:t>
      </w:r>
      <w:r w:rsidR="00BC202C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201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="00BC202C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BC202C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(15 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02-2065</w:t>
      </w:r>
      <w:r w:rsidR="00BC202C" w:rsidRPr="00DD5495">
        <w:rPr>
          <w:rFonts w:ascii="Times New Roman" w:hAnsi="Times New Roman" w:cs="Times New Roman"/>
          <w:sz w:val="24"/>
          <w:szCs w:val="24"/>
          <w:lang w:val="uz-Cyrl-UZ"/>
        </w:rPr>
        <w:t>/1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="00BC202C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BC202C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>16</w:t>
      </w:r>
      <w:r w:rsidR="00BC202C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 w:rsidR="00BC202C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201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="00BC202C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>).</w:t>
      </w:r>
      <w:r w:rsidR="00797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7971F7" w:rsidRPr="001804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7971F7" w:rsidRPr="001804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izvesti</w:t>
      </w:r>
      <w:r w:rsidR="007971F7" w:rsidRPr="001804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Narodnu</w:t>
      </w:r>
      <w:r w:rsidR="007971F7" w:rsidRPr="001804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skupštinu</w:t>
      </w:r>
      <w:r w:rsidR="007971F7" w:rsidRPr="001804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7971F7" w:rsidRPr="001804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razmotrenom</w:t>
      </w:r>
      <w:r w:rsidR="007971F7" w:rsidRPr="001804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Izveštaju</w:t>
      </w:r>
      <w:r w:rsidR="007971F7" w:rsidRPr="001804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7971F7" w:rsidRPr="001804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="007971F7" w:rsidRPr="001804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Kancelarije</w:t>
      </w:r>
      <w:r w:rsidR="007971F7" w:rsidRPr="001804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971F7" w:rsidRPr="001804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Kosovo</w:t>
      </w:r>
      <w:r w:rsidR="007971F7" w:rsidRPr="001804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971F7" w:rsidRPr="001804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Metohiju</w:t>
      </w:r>
      <w:r w:rsidR="007971F7" w:rsidRPr="001804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971F7" w:rsidRPr="001804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7971F7" w:rsidRPr="001804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7971F7" w:rsidRPr="00180453">
        <w:rPr>
          <w:rFonts w:ascii="Times New Roman" w:hAnsi="Times New Roman" w:cs="Times New Roman"/>
          <w:sz w:val="24"/>
          <w:szCs w:val="24"/>
          <w:lang w:val="uz-Cyrl-UZ"/>
        </w:rPr>
        <w:t xml:space="preserve"> 59.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797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797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7971F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naglasio</w:t>
      </w:r>
      <w:r w:rsidR="00797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97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predsedavajući</w:t>
      </w:r>
      <w:r w:rsidR="007971F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D5495" w:rsidRPr="00DD5495" w:rsidRDefault="00DD5495" w:rsidP="00BC20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C0974" w:rsidRDefault="00633940" w:rsidP="00BC20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drugoj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tački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C202C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Informacija</w:t>
      </w:r>
      <w:r w:rsidR="00DD5495" w:rsidRP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DD5495" w:rsidRP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dijalogu</w:t>
      </w:r>
      <w:r w:rsidR="00DD5495" w:rsidRP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Beograda</w:t>
      </w:r>
      <w:r w:rsidR="00DD5495" w:rsidRP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D5495" w:rsidRP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Prištine</w:t>
      </w:r>
      <w:r w:rsidR="00BC202C" w:rsidRPr="00394004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BC202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>vodne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napomene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izneo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D5495" w:rsidRP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DD5495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Vladisavljević</w:t>
      </w:r>
      <w:r w:rsidR="00DD549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direktor</w:t>
      </w:r>
      <w:r w:rsidR="00DD5495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Kancelarije</w:t>
      </w:r>
      <w:r w:rsidR="00DD5495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D5495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koordinacione</w:t>
      </w:r>
      <w:r w:rsidR="00DD5495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poslove</w:t>
      </w:r>
      <w:r w:rsidR="00DD5495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D5495" w:rsidRPr="002168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pregovaračkom</w:t>
      </w:r>
      <w:r w:rsid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postupku</w:t>
      </w:r>
      <w:r w:rsid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PIS</w:t>
      </w:r>
      <w:r w:rsidR="00DD5495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D5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Prištini</w:t>
      </w:r>
      <w:r w:rsidR="00DD549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On</w:t>
      </w:r>
      <w:r w:rsidR="00D842A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842A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predstavio</w:t>
      </w:r>
      <w:r w:rsidR="00D842A7" w:rsidRPr="00D842A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stanje</w:t>
      </w:r>
      <w:r w:rsidR="00D842A7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842A7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dinamiku</w:t>
      </w:r>
      <w:r w:rsidR="00D842A7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dijaloga</w:t>
      </w:r>
      <w:r w:rsidR="00D842A7" w:rsidRPr="00D842A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842A7">
        <w:rPr>
          <w:rFonts w:ascii="Times New Roman" w:hAnsi="Times New Roman" w:cs="Times New Roman"/>
          <w:sz w:val="24"/>
          <w:szCs w:val="24"/>
          <w:lang w:val="uz-Cyrl-UZ"/>
        </w:rPr>
        <w:t>(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842A7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tehničkom</w:t>
      </w:r>
      <w:r w:rsidR="00D842A7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smislu</w:t>
      </w:r>
      <w:r w:rsidR="00D842A7">
        <w:rPr>
          <w:rFonts w:ascii="Times New Roman" w:hAnsi="Times New Roman" w:cs="Times New Roman"/>
          <w:sz w:val="24"/>
          <w:szCs w:val="24"/>
          <w:lang w:val="uz-Cyrl-UZ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842A7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D842A7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D842A7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ranije</w:t>
      </w:r>
      <w:r w:rsidR="00D842A7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potpisanih</w:t>
      </w:r>
      <w:r w:rsidR="00D842A7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tehničkih</w:t>
      </w:r>
      <w:r w:rsidR="00D842A7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D842A7" w:rsidRPr="003C0974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035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prethodni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karakterisao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dijalog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naglašavajući</w:t>
      </w:r>
      <w:r w:rsidR="009E1A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E1A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9E1A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="009E1A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suštinskim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pitanjima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Zajednica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srpskih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opština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katastar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zatim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implementacije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dogovorenog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telekomunikacije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energetika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most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diplome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policija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pravosuđe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zvanične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posete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gde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postignut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nikakav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sporazum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neslaganja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Prištine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imovina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status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imovine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Srpske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pravoslavne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crkve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poštovanje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ljudskih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KiM</w:t>
      </w:r>
      <w:r w:rsidR="003C0974" w:rsidRPr="003C097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C0974" w:rsidRPr="003C0974" w:rsidRDefault="00633940" w:rsidP="00E10CE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67F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="00267F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sledeći</w:t>
      </w:r>
      <w:r w:rsidR="00267F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267F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267FB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267F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67F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zamenici</w:t>
      </w:r>
      <w:r w:rsidR="00267F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267F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67FBC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mr</w:t>
      </w:r>
      <w:r w:rsidR="007971F7" w:rsidRPr="00E100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Milovan</w:t>
      </w:r>
      <w:r w:rsidR="007971F7" w:rsidRPr="00E100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Drecen</w:t>
      </w:r>
      <w:r w:rsidR="007971F7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267F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Slaviša</w:t>
      </w:r>
      <w:r w:rsidR="00267F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Ristić</w:t>
      </w:r>
      <w:r w:rsidR="00267FB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Bogdanović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>:</w:t>
      </w:r>
      <w:r>
        <w:rPr>
          <w:rFonts w:ascii="Times New Roman" w:hAnsi="Times New Roman" w:cs="Times New Roman"/>
          <w:sz w:val="24"/>
          <w:szCs w:val="24"/>
          <w:lang w:val="uz-Cyrl-UZ"/>
        </w:rPr>
        <w:t>Đorđe</w:t>
      </w:r>
      <w:r w:rsidR="00267F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Milićević</w:t>
      </w:r>
      <w:r w:rsidR="00267F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67F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Đorđe</w:t>
      </w:r>
      <w:r w:rsidR="00267F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Vukadinović</w:t>
      </w:r>
      <w:r w:rsidR="00267FB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65978" w:rsidRDefault="00633940" w:rsidP="004170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Nakon</w:t>
      </w:r>
      <w:r w:rsidR="008D36E6" w:rsidRPr="008D36E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diskusije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drugoj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tački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8D36E6" w:rsidRPr="008D36E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8D36E6" w:rsidRPr="008D36E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8D36E6" w:rsidRPr="008D36E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8D36E6" w:rsidRPr="008D36E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8D36E6" w:rsidRPr="008D36E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797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7971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osam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usvojio</w:t>
      </w:r>
      <w:r w:rsidR="008D36E6" w:rsidRPr="008D36E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sledeće</w:t>
      </w:r>
      <w:r w:rsidR="00E10C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zaključke</w:t>
      </w:r>
      <w:r w:rsidR="008D36E6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8D36E6" w:rsidRPr="00E10CEE" w:rsidRDefault="00633940" w:rsidP="0041703C">
      <w:pPr>
        <w:pStyle w:val="NoSpacing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podržava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Odluku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poništavanju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svih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pravnih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posledica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akata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radnji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privremenih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institucija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samouprave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Prištini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pravni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faktički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položaj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RMHK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Trepča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>.;</w:t>
      </w:r>
      <w:r w:rsidR="0041703C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:rsidR="008D36E6" w:rsidRPr="00E10CEE" w:rsidRDefault="00633940" w:rsidP="0041703C">
      <w:pPr>
        <w:pStyle w:val="NoSpacing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Podržavamo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stanovište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neophodno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imovinska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pitanja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moraju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važan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segment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dijaloga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Beograda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Prištine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odvija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uz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posredovanje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ohrabrujemo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naš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pregovarački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tim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nastave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briselskom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dijalogu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instistiraju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rešenjima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neće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omogućiti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stvaranje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presedana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otimanje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državne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privatne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imovine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privrednih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subjekata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deli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mišljenje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imovina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mora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posebna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tema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dijaloga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Beograda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Prištine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Briselu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8D36E6" w:rsidRDefault="00633940" w:rsidP="0041703C">
      <w:pPr>
        <w:pStyle w:val="NoSpacing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Podržavamo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naš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pregovarački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tim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okviru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dijaloga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telekomunikacijama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ustraje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zaštiti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interese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Telekoma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Srbija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srpskog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naroda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Kosovu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Metohiji</w:t>
      </w:r>
      <w:r w:rsidR="008D36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; </w:t>
      </w:r>
    </w:p>
    <w:p w:rsidR="008D36E6" w:rsidRDefault="008D36E6" w:rsidP="0041703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D36E6" w:rsidRPr="00E10CEE" w:rsidRDefault="00633940" w:rsidP="0041703C">
      <w:pPr>
        <w:pStyle w:val="NoSpacing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Smatramo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presudnog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značaja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održivi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opstanak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srpskog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najkraćem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mogućem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roku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formira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Zajednica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srpskih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opština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E10CEE" w:rsidRPr="007971F7" w:rsidRDefault="00633940" w:rsidP="0041703C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podržava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sporna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pitanja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situacijom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Autonomnoj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pokrajini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moraju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nastaviti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rešavati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dijalogom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statusno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neutralnom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okviru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interesu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regionalne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stabilnosti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stvaranja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uslova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ekonomski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prosperitet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napretka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procesu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pristupnih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pregovora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Evropskom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unijom</w:t>
      </w:r>
      <w:r w:rsidR="008D36E6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7971F7" w:rsidRPr="00E10CEE" w:rsidRDefault="007971F7" w:rsidP="007971F7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971F7" w:rsidRDefault="00633940" w:rsidP="00394004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Predsedavajući</w:t>
      </w:r>
      <w:r w:rsidR="00E10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E10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prelazeći</w:t>
      </w:r>
      <w:r w:rsidR="00E10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E10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treću</w:t>
      </w:r>
      <w:r w:rsidR="00C604F0" w:rsidRPr="00FA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tačku</w:t>
      </w:r>
      <w:r w:rsidR="00C604F0" w:rsidRPr="00FA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dnevnog</w:t>
      </w:r>
      <w:r w:rsidR="00C604F0" w:rsidRPr="00FA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reda</w:t>
      </w:r>
      <w:r w:rsidR="00E10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pod</w:t>
      </w:r>
      <w:r>
        <w:rPr>
          <w:rFonts w:ascii="Times New Roman" w:hAnsi="Times New Roman" w:cs="Times New Roman"/>
          <w:lang w:val="ru-RU"/>
        </w:rPr>
        <w:t>setio</w:t>
      </w:r>
      <w:r w:rsidR="00B60A58" w:rsidRPr="00E10CEE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prisutne</w:t>
      </w:r>
      <w:r w:rsidR="00C44253" w:rsidRPr="00E1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da</w:t>
      </w:r>
      <w:r w:rsidR="00C44253" w:rsidRPr="00E1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je</w:t>
      </w:r>
      <w:r w:rsidR="00C44253" w:rsidRPr="00E1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u</w:t>
      </w:r>
      <w:r w:rsidR="00C44253" w:rsidRPr="00E1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prethodnom</w:t>
      </w:r>
      <w:r w:rsidR="00C44253" w:rsidRPr="00E1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sazivu</w:t>
      </w:r>
      <w:r w:rsidR="00B60A58" w:rsidRPr="00E1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Narodne</w:t>
      </w:r>
      <w:r w:rsidR="001618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skupštine</w:t>
      </w:r>
      <w:r w:rsidR="001618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obrazovana</w:t>
      </w:r>
      <w:r w:rsidR="00B60A58" w:rsidRPr="00E1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Radna</w:t>
      </w:r>
      <w:r w:rsidR="00B60A58" w:rsidRPr="00E1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grupa</w:t>
      </w:r>
      <w:r w:rsidR="00B60A58" w:rsidRPr="00E1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za</w:t>
      </w:r>
      <w:r w:rsidR="00B60A58" w:rsidRPr="00E10CEE">
        <w:rPr>
          <w:rFonts w:ascii="Times New Roman" w:hAnsi="Times New Roman" w:cs="Times New Roman"/>
          <w:lang w:val="ru-RU"/>
        </w:rPr>
        <w:t xml:space="preserve"> 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prikupljanje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činjenica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dokaza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rasvetljavanju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zločina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nad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pripadnicima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Srpskog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naroda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ostalih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nacionalnih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zajednica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na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Kosovu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Metohiji</w:t>
      </w:r>
      <w:r w:rsidR="00B60A58" w:rsidRPr="00E10CEE">
        <w:rPr>
          <w:rFonts w:ascii="Times New Roman" w:hAnsi="Times New Roman" w:cs="Times New Roman"/>
          <w:lang w:val="uz-Cyrl-UZ"/>
        </w:rPr>
        <w:t xml:space="preserve">. </w:t>
      </w:r>
      <w:r>
        <w:rPr>
          <w:rFonts w:ascii="Times New Roman" w:hAnsi="Times New Roman" w:cs="Times New Roman"/>
          <w:lang w:val="uz-Cyrl-UZ"/>
        </w:rPr>
        <w:t>Imajući</w:t>
      </w:r>
      <w:r w:rsidR="001618C4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</w:t>
      </w:r>
      <w:r w:rsidR="001618C4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vidu</w:t>
      </w:r>
      <w:r w:rsidR="001618C4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da</w:t>
      </w:r>
      <w:r w:rsidR="00C44253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je</w:t>
      </w:r>
      <w:r w:rsidR="00C44253" w:rsidRPr="00E10CEE">
        <w:rPr>
          <w:rFonts w:ascii="Times New Roman" w:hAnsi="Times New Roman" w:cs="Times New Roman"/>
          <w:lang w:val="uz-Cyrl-UZ"/>
        </w:rPr>
        <w:t xml:space="preserve"> 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Radna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grupa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imala</w:t>
      </w:r>
      <w:r w:rsidR="00B60A58" w:rsidRPr="00E10CEE">
        <w:rPr>
          <w:rFonts w:ascii="Times New Roman" w:hAnsi="Times New Roman" w:cs="Times New Roman"/>
          <w:lang w:val="uz-Cyrl-UZ"/>
        </w:rPr>
        <w:t xml:space="preserve">  </w:t>
      </w:r>
      <w:r>
        <w:rPr>
          <w:rFonts w:ascii="Times New Roman" w:hAnsi="Times New Roman" w:cs="Times New Roman"/>
          <w:lang w:val="uz-Cyrl-UZ"/>
        </w:rPr>
        <w:t>četiri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sednice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nekoliko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sastanaka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uspela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da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prikupi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određeni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materijal</w:t>
      </w:r>
      <w:r w:rsidR="001618C4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kao</w:t>
      </w:r>
      <w:r w:rsidR="001618C4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</w:t>
      </w:r>
      <w:r w:rsidR="001618C4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činjenicu</w:t>
      </w:r>
      <w:r w:rsidR="001618C4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da</w:t>
      </w:r>
      <w:r w:rsidR="001618C4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je</w:t>
      </w:r>
      <w:r w:rsidR="001618C4">
        <w:rPr>
          <w:rFonts w:ascii="Times New Roman" w:hAnsi="Times New Roman" w:cs="Times New Roman"/>
          <w:lang w:val="uz-Cyrl-UZ"/>
        </w:rPr>
        <w:t xml:space="preserve"> 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sa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desetim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sazivom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Narodne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skupštine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Radna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grupa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formalno</w:t>
      </w:r>
      <w:r w:rsidR="001618C4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prestala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sa</w:t>
      </w:r>
      <w:r w:rsidR="00B60A58" w:rsidRPr="00E10CEE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radom</w:t>
      </w:r>
      <w:r w:rsidR="001618C4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u</w:t>
      </w:r>
      <w:r w:rsidR="001618C4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cilju</w:t>
      </w:r>
      <w:r w:rsidR="001618C4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kontinuiteta</w:t>
      </w:r>
      <w:r w:rsidR="001618C4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</w:t>
      </w:r>
      <w:r w:rsidR="001618C4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prikupljanju</w:t>
      </w:r>
      <w:r w:rsidR="001618C4">
        <w:rPr>
          <w:rFonts w:ascii="Times New Roman" w:hAnsi="Times New Roman" w:cs="Times New Roman"/>
          <w:lang w:val="uz-Cyrl-UZ"/>
        </w:rPr>
        <w:t xml:space="preserve">  </w:t>
      </w:r>
      <w:r>
        <w:rPr>
          <w:rFonts w:ascii="Times New Roman" w:hAnsi="Times New Roman" w:cs="Times New Roman"/>
          <w:lang w:val="uz-Cyrl-UZ"/>
        </w:rPr>
        <w:t>činjenica</w:t>
      </w:r>
      <w:r w:rsidR="001618C4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</w:t>
      </w:r>
      <w:r w:rsidR="001618C4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dokaza</w:t>
      </w:r>
      <w:r w:rsidR="00B567F1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predsedavajući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je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predložio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obrazovanje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Radne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grupe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skladu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sa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Zakonom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Narodnoj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skupštini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član</w:t>
      </w:r>
      <w:r w:rsidR="00B567F1" w:rsidRPr="00B567F1">
        <w:rPr>
          <w:rFonts w:ascii="Times New Roman" w:hAnsi="Times New Roman" w:cs="Times New Roman"/>
          <w:lang w:val="uz-Cyrl-UZ"/>
        </w:rPr>
        <w:t xml:space="preserve"> 27. </w:t>
      </w:r>
      <w:r>
        <w:rPr>
          <w:rFonts w:ascii="Times New Roman" w:hAnsi="Times New Roman" w:cs="Times New Roman"/>
          <w:lang w:val="uz-Cyrl-UZ"/>
        </w:rPr>
        <w:t>stav</w:t>
      </w:r>
      <w:r w:rsidR="00B567F1" w:rsidRPr="00B567F1">
        <w:rPr>
          <w:rFonts w:ascii="Times New Roman" w:hAnsi="Times New Roman" w:cs="Times New Roman"/>
          <w:lang w:val="uz-Cyrl-UZ"/>
        </w:rPr>
        <w:t xml:space="preserve"> 8. </w:t>
      </w:r>
      <w:r>
        <w:rPr>
          <w:rFonts w:ascii="Times New Roman" w:hAnsi="Times New Roman" w:cs="Times New Roman"/>
          <w:lang w:val="uz-Cyrl-UZ"/>
        </w:rPr>
        <w:t>i</w:t>
      </w:r>
      <w:r w:rsidR="00B567F1" w:rsidRPr="00B567F1">
        <w:rPr>
          <w:rFonts w:ascii="Times New Roman" w:hAnsi="Times New Roman" w:cs="Times New Roman"/>
          <w:lang w:val="uz-Cyrl-UZ"/>
        </w:rPr>
        <w:t xml:space="preserve"> 14. </w:t>
      </w:r>
      <w:r>
        <w:rPr>
          <w:rFonts w:ascii="Times New Roman" w:hAnsi="Times New Roman" w:cs="Times New Roman"/>
          <w:lang w:val="uz-Cyrl-UZ"/>
        </w:rPr>
        <w:t>kao</w:t>
      </w:r>
      <w:r w:rsidR="00B567F1" w:rsidRP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</w:t>
      </w:r>
      <w:r w:rsidR="00B567F1" w:rsidRP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član</w:t>
      </w:r>
      <w:r w:rsidR="00B567F1" w:rsidRPr="00B567F1">
        <w:rPr>
          <w:rFonts w:ascii="Times New Roman" w:hAnsi="Times New Roman" w:cs="Times New Roman"/>
          <w:lang w:val="uz-Cyrl-UZ"/>
        </w:rPr>
        <w:t xml:space="preserve"> 44. </w:t>
      </w:r>
      <w:r>
        <w:rPr>
          <w:rFonts w:ascii="Times New Roman" w:hAnsi="Times New Roman" w:cs="Times New Roman"/>
          <w:lang w:val="uz-Cyrl-UZ"/>
        </w:rPr>
        <w:t>stav</w:t>
      </w:r>
      <w:r w:rsidR="00B567F1" w:rsidRPr="00B567F1">
        <w:rPr>
          <w:rFonts w:ascii="Times New Roman" w:hAnsi="Times New Roman" w:cs="Times New Roman"/>
          <w:lang w:val="uz-Cyrl-UZ"/>
        </w:rPr>
        <w:t xml:space="preserve"> 6. </w:t>
      </w:r>
      <w:r>
        <w:rPr>
          <w:rFonts w:ascii="Times New Roman" w:hAnsi="Times New Roman" w:cs="Times New Roman"/>
          <w:lang w:val="uz-Cyrl-UZ"/>
        </w:rPr>
        <w:t>Poslovnika</w:t>
      </w:r>
      <w:r w:rsidR="00B567F1" w:rsidRP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Narodne</w:t>
      </w:r>
      <w:r w:rsidR="00B567F1" w:rsidRP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skupštine</w:t>
      </w:r>
      <w:r w:rsidR="00B60A58" w:rsidRPr="00E10CEE">
        <w:rPr>
          <w:rFonts w:ascii="Times New Roman" w:hAnsi="Times New Roman" w:cs="Times New Roman"/>
          <w:lang w:val="uz-Cyrl-UZ"/>
        </w:rPr>
        <w:t xml:space="preserve">. </w:t>
      </w:r>
      <w:r>
        <w:rPr>
          <w:rFonts w:ascii="Times New Roman" w:hAnsi="Times New Roman" w:cs="Times New Roman"/>
          <w:lang w:val="uz-Cyrl-UZ"/>
        </w:rPr>
        <w:t>Odbor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je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jednoglasno</w:t>
      </w:r>
      <w:r w:rsidR="009E192E">
        <w:rPr>
          <w:rFonts w:ascii="Times New Roman" w:hAnsi="Times New Roman" w:cs="Times New Roman"/>
          <w:lang w:val="uz-Cyrl-UZ"/>
        </w:rPr>
        <w:t xml:space="preserve"> (10 </w:t>
      </w:r>
      <w:r>
        <w:rPr>
          <w:rFonts w:ascii="Times New Roman" w:hAnsi="Times New Roman" w:cs="Times New Roman"/>
          <w:lang w:val="uz-Cyrl-UZ"/>
        </w:rPr>
        <w:t>glasova</w:t>
      </w:r>
      <w:r w:rsidR="009E192E">
        <w:rPr>
          <w:rFonts w:ascii="Times New Roman" w:hAnsi="Times New Roman" w:cs="Times New Roman"/>
          <w:lang w:val="uz-Cyrl-UZ"/>
        </w:rPr>
        <w:t xml:space="preserve"> „</w:t>
      </w:r>
      <w:r>
        <w:rPr>
          <w:rFonts w:ascii="Times New Roman" w:hAnsi="Times New Roman" w:cs="Times New Roman"/>
          <w:lang w:val="uz-Cyrl-UZ"/>
        </w:rPr>
        <w:t>za</w:t>
      </w:r>
      <w:r w:rsidR="009E192E">
        <w:rPr>
          <w:rFonts w:ascii="Times New Roman" w:hAnsi="Times New Roman" w:cs="Times New Roman"/>
          <w:lang w:val="uz-Cyrl-UZ"/>
        </w:rPr>
        <w:t>“)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doneo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Odluku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obrazovanju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Radne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grupe</w:t>
      </w:r>
      <w:r w:rsidR="00B567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prikupljanje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činjenica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dokaza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rasvetljavanju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zločina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pripadnicima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srpskog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ostalih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nacionalnih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zajednica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Kosovu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Metohiji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sledećem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sastavu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>:</w:t>
      </w:r>
      <w:r w:rsidR="001E21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Predsedavajući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>:</w:t>
      </w:r>
      <w:r w:rsidR="001E21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Milovan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Drecun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1E21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E21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1E2193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Bogdanović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Zvonimir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Stević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Mirko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Krlić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Dragoljub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tužioca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ratne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zločine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Tužilaštva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ratne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zločine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Momčilo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načelnik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Službe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otkrivanje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ratnih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zločina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kriminalističke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policije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unutrašnjih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Veljko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Odalović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nestala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lica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Bošković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savetnik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Komisiji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nestala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lica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Igor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Popović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rukovodilac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pravosuđe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imovinsko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pravna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Kancelariji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Kosovo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Metohiju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Zadatak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Radne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intezivno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prikupi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činjenice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dokaze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mogu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pomognu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rasvetljavanju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zločina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Srbima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ostalim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nacionalnim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zajednicama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Prikupljene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činjenice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dokaze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Kosovo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Metohiju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dostaviti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preko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nadležnog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Tužilaštva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ratne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zločine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Specijalnom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sudu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ratne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zločine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Kosovu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Metohiji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Radnoj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prikupljanju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činjenica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dokaza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stručnu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pomoć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pružiti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predstavnici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državnih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poseduju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potrebna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znanja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određene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z-Cyrl-UZ"/>
        </w:rPr>
        <w:t>Radnoj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prikupljanju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činjenica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dokaza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administrativno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tehničku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pomoć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pružati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zaposleni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službi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Kosovo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Metohiju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Radna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grupa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će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u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svom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radu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koristiti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materijal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prikupljen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od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strane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Radne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grupe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obrazovane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Odlukom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Odbora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za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KiM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  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15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Broj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: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</w:rPr>
        <w:t>02-2679/15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od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19.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oktobra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2015.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godine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  <w:r w:rsidR="0039400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Radna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počinje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radom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danom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donošenja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dužna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zadatak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izvrši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najkraćem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roku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stupa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snagu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danom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donošenja</w:t>
      </w:r>
      <w:r w:rsidR="00605C20" w:rsidRPr="00605C20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5662F7" w:rsidRDefault="009D16FC" w:rsidP="003940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</w:p>
    <w:p w:rsidR="00ED36FA" w:rsidRDefault="00633940" w:rsidP="0039400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394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okviru</w:t>
      </w:r>
      <w:r w:rsidR="00394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tačke</w:t>
      </w:r>
      <w:r w:rsidR="00394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</w:t>
      </w:r>
      <w:r w:rsidR="00B37A6E" w:rsidRPr="00FA26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a</w:t>
      </w:r>
      <w:r w:rsidR="00B37A6E" w:rsidRPr="00FA26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z</w:t>
      </w:r>
      <w:r w:rsidR="00B37A6E" w:rsidRPr="00FA26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B37A6E" w:rsidRPr="00FA26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D36FA" w:rsidRPr="00ED3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ED36FA" w:rsidRPr="00ED3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3940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D36FA" w:rsidRPr="00ED3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D36FA" w:rsidRPr="00ED3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D36FA" w:rsidRPr="00ED3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ED36FA" w:rsidRPr="00ED3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ED36FA" w:rsidRPr="00ED3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zaključak</w:t>
      </w:r>
      <w:r w:rsidR="00ED36FA" w:rsidRPr="00ED36F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81.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sednicama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vode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obrada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tonskog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snimka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01333" w:rsidRPr="00601333" w:rsidRDefault="00601333" w:rsidP="0060133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4004" w:rsidRDefault="00633940" w:rsidP="007E1D17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6269DE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6269DE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269DE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obavestio</w:t>
      </w:r>
      <w:r w:rsidR="006269DE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269DE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="006269DE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269DE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269DE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269DE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 w:rsidR="006269DE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6269DE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dve</w:t>
      </w:r>
      <w:r w:rsidR="006269DE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6269DE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269DE" w:rsidRPr="003C09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primljene</w:t>
      </w:r>
      <w:r w:rsidR="002E17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="002E17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predstavke</w:t>
      </w:r>
      <w:r w:rsidR="002E17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2E17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4E05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4E05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E05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postupilo</w:t>
      </w:r>
      <w:r w:rsidR="004E05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E05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2D2E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Uputstvom</w:t>
      </w:r>
      <w:r w:rsidR="002D2E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10059" w:rsidRPr="002D2EB4">
        <w:rPr>
          <w:rFonts w:ascii="Times New Roman" w:hAnsi="Times New Roman" w:cs="Times New Roman"/>
          <w:lang w:val="uz-Cyrl-UZ"/>
        </w:rPr>
        <w:t xml:space="preserve">03 </w:t>
      </w:r>
      <w:r>
        <w:rPr>
          <w:rFonts w:ascii="Times New Roman" w:hAnsi="Times New Roman" w:cs="Times New Roman"/>
          <w:lang w:val="uz-Cyrl-UZ"/>
        </w:rPr>
        <w:t>Broj</w:t>
      </w:r>
      <w:r w:rsidR="00E10059" w:rsidRPr="002D2EB4">
        <w:rPr>
          <w:rFonts w:ascii="Times New Roman" w:hAnsi="Times New Roman" w:cs="Times New Roman"/>
        </w:rPr>
        <w:t xml:space="preserve">: </w:t>
      </w:r>
      <w:r w:rsidR="00E10059" w:rsidRPr="002D2EB4">
        <w:rPr>
          <w:rFonts w:ascii="Times New Roman" w:hAnsi="Times New Roman" w:cs="Times New Roman"/>
          <w:lang w:val="uz-Cyrl-UZ"/>
        </w:rPr>
        <w:t>02</w:t>
      </w:r>
      <w:r w:rsidR="00E10059" w:rsidRPr="002D2EB4">
        <w:rPr>
          <w:rFonts w:ascii="Times New Roman" w:hAnsi="Times New Roman" w:cs="Times New Roman"/>
        </w:rPr>
        <w:t>-4079</w:t>
      </w:r>
      <w:r w:rsidR="00E10059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D2E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postupanje</w:t>
      </w:r>
      <w:r w:rsidR="002D2E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2D2E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inicijativama</w:t>
      </w:r>
      <w:r w:rsidR="002D2EB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peticijama</w:t>
      </w:r>
      <w:r w:rsidR="002D2EB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predstavkama</w:t>
      </w:r>
      <w:r w:rsidR="002D2E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D2E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predlozima</w:t>
      </w:r>
      <w:r w:rsidR="002D2E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upućenim</w:t>
      </w:r>
      <w:r w:rsidR="002D2E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2D2E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2D2E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D2EB4" w:rsidRPr="002D2EB4">
        <w:rPr>
          <w:rFonts w:ascii="Times New Roman" w:hAnsi="Times New Roman" w:cs="Times New Roman"/>
        </w:rPr>
        <w:t xml:space="preserve">. </w:t>
      </w:r>
    </w:p>
    <w:p w:rsidR="00394004" w:rsidRDefault="00B37A6E" w:rsidP="0039400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A26E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završena</w:t>
      </w:r>
      <w:r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1</w:t>
      </w:r>
      <w:r w:rsidR="00256FBD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FA26E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256FBD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="00FE7CBD">
        <w:rPr>
          <w:rFonts w:ascii="Times New Roman" w:hAnsi="Times New Roman" w:cs="Times New Roman"/>
          <w:sz w:val="24"/>
          <w:szCs w:val="24"/>
          <w:lang w:val="uz-Cyrl-UZ"/>
        </w:rPr>
        <w:t>0</w:t>
      </w:r>
      <w:r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33940"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 w:rsidRPr="00FA26ED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37A6E" w:rsidRPr="00FA26ED" w:rsidRDefault="00633940" w:rsidP="0039400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Obrađen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tonski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snimak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sastavni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deo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zapisnika</w:t>
      </w:r>
      <w:r w:rsidR="00394004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B37A6E" w:rsidRPr="00FA26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B37A6E" w:rsidRPr="00FA26ED" w:rsidRDefault="00B37A6E" w:rsidP="00B37A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37A6E" w:rsidRPr="00FA26ED" w:rsidRDefault="00B37A6E" w:rsidP="00B37A6E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37A6E" w:rsidRPr="00FA26ED" w:rsidRDefault="00633940" w:rsidP="006269DE">
      <w:pPr>
        <w:ind w:left="4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</w:t>
      </w:r>
      <w:r w:rsidR="006269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69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B37A6E" w:rsidRPr="00FA26ED" w:rsidRDefault="006269DE" w:rsidP="00B37A6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CS"/>
        </w:rPr>
        <w:t>Đorić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CS"/>
        </w:rPr>
        <w:t>Milovan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3940">
        <w:rPr>
          <w:rFonts w:ascii="Times New Roman" w:eastAsia="Times New Roman" w:hAnsi="Times New Roman" w:cs="Times New Roman"/>
          <w:sz w:val="24"/>
          <w:szCs w:val="24"/>
          <w:lang w:val="sr-Cyrl-CS"/>
        </w:rPr>
        <w:t>Drecun</w:t>
      </w:r>
    </w:p>
    <w:p w:rsidR="00B54406" w:rsidRPr="00E4035A" w:rsidRDefault="00B54406" w:rsidP="00E403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54406" w:rsidRPr="00E4035A" w:rsidSect="00DA66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FF" w:rsidRDefault="005814FF" w:rsidP="00633940">
      <w:pPr>
        <w:spacing w:after="0" w:line="240" w:lineRule="auto"/>
      </w:pPr>
      <w:r>
        <w:separator/>
      </w:r>
    </w:p>
  </w:endnote>
  <w:endnote w:type="continuationSeparator" w:id="0">
    <w:p w:rsidR="005814FF" w:rsidRDefault="005814FF" w:rsidP="0063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40" w:rsidRDefault="006339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40" w:rsidRDefault="0063394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40" w:rsidRDefault="006339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FF" w:rsidRDefault="005814FF" w:rsidP="00633940">
      <w:pPr>
        <w:spacing w:after="0" w:line="240" w:lineRule="auto"/>
      </w:pPr>
      <w:r>
        <w:separator/>
      </w:r>
    </w:p>
  </w:footnote>
  <w:footnote w:type="continuationSeparator" w:id="0">
    <w:p w:rsidR="005814FF" w:rsidRDefault="005814FF" w:rsidP="0063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40" w:rsidRDefault="0063394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40" w:rsidRDefault="0063394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40" w:rsidRDefault="0063394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DB1"/>
    <w:multiLevelType w:val="hybridMultilevel"/>
    <w:tmpl w:val="E1204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4354F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18785FA4"/>
    <w:multiLevelType w:val="hybridMultilevel"/>
    <w:tmpl w:val="88F4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67157"/>
    <w:multiLevelType w:val="hybridMultilevel"/>
    <w:tmpl w:val="D4822B6C"/>
    <w:lvl w:ilvl="0" w:tplc="CC3A4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89181B"/>
    <w:multiLevelType w:val="hybridMultilevel"/>
    <w:tmpl w:val="1E8AE4F4"/>
    <w:lvl w:ilvl="0" w:tplc="AFA869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282AB9"/>
    <w:multiLevelType w:val="hybridMultilevel"/>
    <w:tmpl w:val="7A5CB65E"/>
    <w:lvl w:ilvl="0" w:tplc="9F54F2E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6B"/>
    <w:rsid w:val="0003560B"/>
    <w:rsid w:val="000741F0"/>
    <w:rsid w:val="00081312"/>
    <w:rsid w:val="000D2861"/>
    <w:rsid w:val="000D7E86"/>
    <w:rsid w:val="00130F69"/>
    <w:rsid w:val="00141B6B"/>
    <w:rsid w:val="001432C3"/>
    <w:rsid w:val="001447A4"/>
    <w:rsid w:val="001618C4"/>
    <w:rsid w:val="00180453"/>
    <w:rsid w:val="00187BB3"/>
    <w:rsid w:val="001B4498"/>
    <w:rsid w:val="001E2193"/>
    <w:rsid w:val="00216896"/>
    <w:rsid w:val="00256FBD"/>
    <w:rsid w:val="00267FBC"/>
    <w:rsid w:val="00290DF9"/>
    <w:rsid w:val="002A78D8"/>
    <w:rsid w:val="002D2EB4"/>
    <w:rsid w:val="002E17BA"/>
    <w:rsid w:val="002F244E"/>
    <w:rsid w:val="00357365"/>
    <w:rsid w:val="003674C7"/>
    <w:rsid w:val="0037002A"/>
    <w:rsid w:val="0039152D"/>
    <w:rsid w:val="00394004"/>
    <w:rsid w:val="003A7DF5"/>
    <w:rsid w:val="003C0974"/>
    <w:rsid w:val="0041703C"/>
    <w:rsid w:val="004234CE"/>
    <w:rsid w:val="00444303"/>
    <w:rsid w:val="004B42B1"/>
    <w:rsid w:val="004E05E8"/>
    <w:rsid w:val="004F5F4F"/>
    <w:rsid w:val="005662F7"/>
    <w:rsid w:val="00576843"/>
    <w:rsid w:val="00580AC4"/>
    <w:rsid w:val="005814FF"/>
    <w:rsid w:val="00594BDB"/>
    <w:rsid w:val="005A7530"/>
    <w:rsid w:val="005E0EDF"/>
    <w:rsid w:val="005E2CFF"/>
    <w:rsid w:val="00601333"/>
    <w:rsid w:val="00605C20"/>
    <w:rsid w:val="006141BF"/>
    <w:rsid w:val="006269DE"/>
    <w:rsid w:val="00633940"/>
    <w:rsid w:val="006519B0"/>
    <w:rsid w:val="00673D44"/>
    <w:rsid w:val="006E4CDB"/>
    <w:rsid w:val="007009D6"/>
    <w:rsid w:val="00727C10"/>
    <w:rsid w:val="00743D6E"/>
    <w:rsid w:val="00753CF5"/>
    <w:rsid w:val="00781AA0"/>
    <w:rsid w:val="00787EB0"/>
    <w:rsid w:val="007971F7"/>
    <w:rsid w:val="007C1B7A"/>
    <w:rsid w:val="007C56C9"/>
    <w:rsid w:val="007E1D17"/>
    <w:rsid w:val="007E66C6"/>
    <w:rsid w:val="00802966"/>
    <w:rsid w:val="00871118"/>
    <w:rsid w:val="008C0136"/>
    <w:rsid w:val="008D36E6"/>
    <w:rsid w:val="009047F1"/>
    <w:rsid w:val="00917511"/>
    <w:rsid w:val="00940339"/>
    <w:rsid w:val="00945409"/>
    <w:rsid w:val="00965065"/>
    <w:rsid w:val="009A2408"/>
    <w:rsid w:val="009D16FC"/>
    <w:rsid w:val="009E192E"/>
    <w:rsid w:val="009E1AC5"/>
    <w:rsid w:val="00A17647"/>
    <w:rsid w:val="00A21295"/>
    <w:rsid w:val="00A25877"/>
    <w:rsid w:val="00A32889"/>
    <w:rsid w:val="00A3467A"/>
    <w:rsid w:val="00A406C0"/>
    <w:rsid w:val="00A754D4"/>
    <w:rsid w:val="00AE23A6"/>
    <w:rsid w:val="00B23EBC"/>
    <w:rsid w:val="00B25F3C"/>
    <w:rsid w:val="00B37A6E"/>
    <w:rsid w:val="00B54406"/>
    <w:rsid w:val="00B567F1"/>
    <w:rsid w:val="00B60A58"/>
    <w:rsid w:val="00BA77CD"/>
    <w:rsid w:val="00BC202C"/>
    <w:rsid w:val="00C04879"/>
    <w:rsid w:val="00C15522"/>
    <w:rsid w:val="00C24415"/>
    <w:rsid w:val="00C44253"/>
    <w:rsid w:val="00C604F0"/>
    <w:rsid w:val="00C87821"/>
    <w:rsid w:val="00C914AC"/>
    <w:rsid w:val="00C9276F"/>
    <w:rsid w:val="00C93416"/>
    <w:rsid w:val="00CB42B0"/>
    <w:rsid w:val="00D1723B"/>
    <w:rsid w:val="00D842A7"/>
    <w:rsid w:val="00D9728E"/>
    <w:rsid w:val="00DA668F"/>
    <w:rsid w:val="00DD5495"/>
    <w:rsid w:val="00DF68A0"/>
    <w:rsid w:val="00E10059"/>
    <w:rsid w:val="00E10CEE"/>
    <w:rsid w:val="00E34285"/>
    <w:rsid w:val="00E4035A"/>
    <w:rsid w:val="00E65978"/>
    <w:rsid w:val="00E84D7F"/>
    <w:rsid w:val="00ED36FA"/>
    <w:rsid w:val="00F314E7"/>
    <w:rsid w:val="00F73F6B"/>
    <w:rsid w:val="00F80C16"/>
    <w:rsid w:val="00FA26ED"/>
    <w:rsid w:val="00FE7CBD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D36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940"/>
  </w:style>
  <w:style w:type="paragraph" w:styleId="Footer">
    <w:name w:val="footer"/>
    <w:basedOn w:val="Normal"/>
    <w:link w:val="FooterChar"/>
    <w:uiPriority w:val="99"/>
    <w:unhideWhenUsed/>
    <w:rsid w:val="0063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9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D36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940"/>
  </w:style>
  <w:style w:type="paragraph" w:styleId="Footer">
    <w:name w:val="footer"/>
    <w:basedOn w:val="Normal"/>
    <w:link w:val="FooterChar"/>
    <w:uiPriority w:val="99"/>
    <w:unhideWhenUsed/>
    <w:rsid w:val="0063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7C81-5D39-FE4E-BD50-8113C87A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1994</Words>
  <Characters>10673</Characters>
  <Application>Microsoft Macintosh Word</Application>
  <DocSecurity>0</DocSecurity>
  <Lines>237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Cvetkovic</dc:creator>
  <cp:lastModifiedBy>Bojana</cp:lastModifiedBy>
  <cp:revision>2</cp:revision>
  <dcterms:created xsi:type="dcterms:W3CDTF">2017-07-10T07:45:00Z</dcterms:created>
  <dcterms:modified xsi:type="dcterms:W3CDTF">2017-07-10T07:45:00Z</dcterms:modified>
</cp:coreProperties>
</file>